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4BA9" w14:textId="77777777" w:rsidR="004D7AAC" w:rsidRDefault="004D7AAC" w:rsidP="004D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956078" w14:textId="77777777" w:rsidR="004D7AAC" w:rsidRPr="007E25CC" w:rsidRDefault="004D7AAC" w:rsidP="004D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1AA2BFC7" w14:textId="77777777" w:rsidR="004D7AAC" w:rsidRPr="007E25CC" w:rsidRDefault="004D7AAC" w:rsidP="004D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0A3E325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паспорт серия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№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выдан «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»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 г. ___________________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_______________________________________, </w:t>
      </w:r>
    </w:p>
    <w:p w14:paraId="5A4E08F0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7EB9BAD2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зарегистрированной(го) по адресу: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даю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муниципальному бюджетному учреждению «Централизованная библиотечная система Беловского муниципального округа»</w:t>
      </w: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(наименование оператора)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(ОГРН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1094202002432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4202038212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), зарегистрированному по адресу: 652661, Кемеровская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бласть - Кузбасс, Беловский р-н, с </w:t>
      </w:r>
      <w:proofErr w:type="spellStart"/>
      <w:r w:rsidRPr="007E25CC">
        <w:rPr>
          <w:rFonts w:ascii="Times New Roman" w:eastAsia="Times New Roman" w:hAnsi="Times New Roman" w:cs="Times New Roman"/>
          <w:sz w:val="20"/>
          <w:szCs w:val="20"/>
        </w:rPr>
        <w:t>Мохово</w:t>
      </w:r>
      <w:proofErr w:type="spellEnd"/>
      <w:r w:rsidRPr="007E25CC">
        <w:rPr>
          <w:rFonts w:ascii="Times New Roman" w:eastAsia="Times New Roman" w:hAnsi="Times New Roman" w:cs="Times New Roman"/>
          <w:sz w:val="20"/>
          <w:szCs w:val="20"/>
        </w:rPr>
        <w:t>, Клубный пер.,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2 к.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б., (далее – оператор) согласие на обработку своих персональных данных. </w:t>
      </w:r>
    </w:p>
    <w:p w14:paraId="3641101D" w14:textId="77777777" w:rsidR="004D7AA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редоставление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«предоставление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доступа к изданиям, переведенным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в электронный вид, хранящимся в муниципальных библиотеках,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в том числе к фонду редких книг, с учетом соблюдения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об авторских и смежных правах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7913EBE4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0C4D9559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фамилия, имя, отчество;</w:t>
      </w:r>
    </w:p>
    <w:p w14:paraId="17673334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год, месяц, дата и место рождения;</w:t>
      </w:r>
    </w:p>
    <w:p w14:paraId="6D240A62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реквизиты документа, удостоверяющего личность;</w:t>
      </w:r>
    </w:p>
    <w:p w14:paraId="1AAF5028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52A2E06D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почтовый и электронный адреса;</w:t>
      </w:r>
    </w:p>
    <w:p w14:paraId="4D88A3E4" w14:textId="77777777" w:rsidR="004D7AA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номера телефонов;</w:t>
      </w:r>
    </w:p>
    <w:p w14:paraId="0E044A0F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9B1">
        <w:rPr>
          <w:rFonts w:ascii="Times New Roman" w:eastAsia="Times New Roman" w:hAnsi="Times New Roman" w:cs="Times New Roman"/>
          <w:i/>
          <w:sz w:val="20"/>
          <w:szCs w:val="20"/>
        </w:rPr>
        <w:t>- сведения об образовании, профессии, специальности и квалификации, месте работы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5599C7F6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фотографии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7991026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60D24E0" w14:textId="77777777" w:rsidR="004D7AA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(с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114C5927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3904F45A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 xml:space="preserve">до моего отказа от услуг </w:t>
      </w:r>
      <w:r>
        <w:rPr>
          <w:rFonts w:ascii="Times New Roman" w:eastAsia="Times New Roman" w:hAnsi="Times New Roman" w:cs="Times New Roman"/>
          <w:sz w:val="20"/>
          <w:szCs w:val="20"/>
        </w:rPr>
        <w:t>оператора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>, либо по истечении двух лет с момента последней перерегистрации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14:paraId="0E1EE99B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52F488AB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2BEC27" w14:textId="77777777" w:rsidR="004D7AAC" w:rsidRPr="007E25CC" w:rsidRDefault="004D7AAC" w:rsidP="004D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46E75A" w14:textId="4AF4EEBC" w:rsidR="00367F62" w:rsidRPr="004D7AAC" w:rsidRDefault="004D7AAC" w:rsidP="004D7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   /______________/                                             </w:t>
      </w:r>
      <w:proofErr w:type="gramStart"/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  «</w:t>
      </w:r>
      <w:proofErr w:type="gramEnd"/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г.</w:t>
      </w:r>
    </w:p>
    <w:sectPr w:rsidR="00367F62" w:rsidRPr="004D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B"/>
    <w:rsid w:val="002574AB"/>
    <w:rsid w:val="00367F62"/>
    <w:rsid w:val="003B16D6"/>
    <w:rsid w:val="004D7AAC"/>
    <w:rsid w:val="00942718"/>
    <w:rsid w:val="00B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BCC1"/>
  <w15:chartTrackingRefBased/>
  <w15:docId w15:val="{D9074F9A-9EF9-458C-B810-FAD4463A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2022-10-25T04:00:00Z</dcterms:created>
  <dcterms:modified xsi:type="dcterms:W3CDTF">2022-10-25T04:00:00Z</dcterms:modified>
</cp:coreProperties>
</file>